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u w:val="single"/>
          <w:lang w:eastAsia="en-AU"/>
        </w:rPr>
        <w:t>Check List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scale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2 tape measures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Prestick</w:t>
      </w:r>
      <w:proofErr w:type="spellEnd"/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4 clip boards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4 pens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Price lists (attached)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Product Brochures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Business cards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Pitch book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4 x Register people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doc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2 x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Explanations Docs (attached)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4 x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body Composition Readings Docs   </w:t>
      </w:r>
      <w:hyperlink r:id="rId5" w:history="1">
        <w:r w:rsidRPr="001A5E5D">
          <w:rPr>
            <w:rFonts w:ascii="Arial" w:eastAsia="Times New Roman" w:hAnsi="Arial" w:cs="Arial"/>
            <w:color w:val="0000FF"/>
            <w:sz w:val="20"/>
            <w:u w:val="single"/>
            <w:lang w:eastAsia="en-AU"/>
          </w:rPr>
          <w:t>http://www.tanita.com/data/File/BC_Chart_Eng.pdf</w:t>
        </w:r>
      </w:hyperlink>
      <w:r w:rsidRPr="001A5E5D">
        <w:rPr>
          <w:rFonts w:ascii="Arial" w:eastAsia="Times New Roman" w:hAnsi="Arial" w:cs="Arial"/>
          <w:sz w:val="20"/>
          <w:szCs w:val="20"/>
          <w:lang w:eastAsia="en-AU"/>
        </w:rPr>
        <w:t>  (download here)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30 Price lists (attached)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Protein bars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Thermojetics</w:t>
      </w:r>
      <w:proofErr w:type="spellEnd"/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Express bars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Water Jug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Water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Disposable cups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Spoon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Knife to cut </w:t>
      </w:r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protein  bars</w:t>
      </w:r>
      <w:proofErr w:type="gramEnd"/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Plate for Protein/Express bars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Herbalife Face Quencher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Product display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Table cloth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Portable table (optional)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Black refuse bags 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lang w:eastAsia="en-AU"/>
        </w:rPr>
        <w:t xml:space="preserve">Registration Table 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Register people 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Doc (attached)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lang w:eastAsia="en-AU"/>
        </w:rPr>
        <w:t>Measuring Station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Measure 1 m from floor and make mark on wall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Attach tape measure to the wall with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prestick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> from the 1 m mark upwards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Use Register people doc to record age and height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lang w:eastAsia="en-AU"/>
        </w:rPr>
        <w:t>Weighing Station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Place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in</w:t>
      </w:r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  well</w:t>
      </w:r>
      <w:proofErr w:type="gram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lit  area (you will be on your knees pushing buttons)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Male sure tile area is flat and even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Write name of person on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Body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Compostion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doc where it says date and time. Get age and height from Register doc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lang w:eastAsia="en-AU"/>
        </w:rPr>
        <w:t>Discussion of Results Station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This is where you analyse results using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 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Expanation</w:t>
      </w:r>
      <w:proofErr w:type="spellEnd"/>
      <w:proofErr w:type="gram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doc and recommend Herbalife products and Weight Loss Challenge. (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NB.Confirm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email address as well)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b/>
          <w:bCs/>
          <w:sz w:val="20"/>
          <w:lang w:eastAsia="en-AU"/>
        </w:rPr>
        <w:t>The flow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People arrive at the table and register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They then move on </w:t>
      </w:r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to  the</w:t>
      </w:r>
      <w:proofErr w:type="gram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Measuring station and the height and age is recorded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They then move</w:t>
      </w:r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  to</w:t>
      </w:r>
      <w:proofErr w:type="gram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the Weighing station and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 records body composition data on the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Body Composition Reading doc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>They then move to the Discussion of Results Station with the Clip board</w:t>
      </w:r>
      <w:proofErr w:type="gram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.(</w:t>
      </w:r>
      <w:proofErr w:type="gram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Will need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Explanation Doc) </w:t>
      </w:r>
    </w:p>
    <w:p w:rsidR="001A5E5D" w:rsidRPr="001A5E5D" w:rsidRDefault="001A5E5D" w:rsidP="001A5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You will find you need 2 clipboards with the Register people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Doc and 2 clip boards with </w:t>
      </w:r>
      <w:proofErr w:type="spellStart"/>
      <w:r w:rsidRPr="001A5E5D">
        <w:rPr>
          <w:rFonts w:ascii="Arial" w:eastAsia="Times New Roman" w:hAnsi="Arial" w:cs="Arial"/>
          <w:sz w:val="20"/>
          <w:szCs w:val="20"/>
          <w:lang w:eastAsia="en-AU"/>
        </w:rPr>
        <w:t>Tanita</w:t>
      </w:r>
      <w:proofErr w:type="spellEnd"/>
      <w:r w:rsidRPr="001A5E5D">
        <w:rPr>
          <w:rFonts w:ascii="Arial" w:eastAsia="Times New Roman" w:hAnsi="Arial" w:cs="Arial"/>
          <w:sz w:val="20"/>
          <w:szCs w:val="20"/>
          <w:lang w:eastAsia="en-AU"/>
        </w:rPr>
        <w:t xml:space="preserve"> body Composition Readings to keep the flow moving and to prevent a bottle neck forming.</w:t>
      </w:r>
    </w:p>
    <w:p w:rsidR="00C415F5" w:rsidRDefault="00C415F5"/>
    <w:sectPr w:rsidR="00C415F5" w:rsidSect="001A5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1BE5"/>
    <w:multiLevelType w:val="multilevel"/>
    <w:tmpl w:val="A5B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E5D"/>
    <w:rsid w:val="001A5E5D"/>
    <w:rsid w:val="00C4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5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5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ita.com/data/File/BC_Chart_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HERBALIFE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WARNER</dc:creator>
  <cp:keywords/>
  <dc:description/>
  <cp:lastModifiedBy>HOWARD WARNER</cp:lastModifiedBy>
  <cp:revision>1</cp:revision>
  <dcterms:created xsi:type="dcterms:W3CDTF">2010-11-17T16:50:00Z</dcterms:created>
  <dcterms:modified xsi:type="dcterms:W3CDTF">2010-11-17T16:51:00Z</dcterms:modified>
</cp:coreProperties>
</file>